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761B7" w14:textId="77777777" w:rsidR="008C070C" w:rsidRDefault="008C070C" w:rsidP="005A6C09">
      <w:bookmarkStart w:id="0" w:name="_GoBack"/>
      <w:bookmarkEnd w:id="0"/>
      <w:r>
        <w:t>OUIDA KECK-BIO</w:t>
      </w:r>
    </w:p>
    <w:p w14:paraId="177C9528" w14:textId="77777777" w:rsidR="008C070C" w:rsidRDefault="008C070C" w:rsidP="005A6C09">
      <w:r>
        <w:t xml:space="preserve">Ouida Keck, Professor of Music at </w:t>
      </w:r>
      <w:smartTag w:uri="urn:schemas-microsoft-com:office:smarttags" w:element="PlaceName">
        <w:r>
          <w:t>Ouachita</w:t>
        </w:r>
      </w:smartTag>
      <w:r>
        <w:t xml:space="preserve"> </w:t>
      </w:r>
      <w:smartTag w:uri="urn:schemas-microsoft-com:office:smarttags" w:element="PlaceName">
        <w:r>
          <w:t>Baptist</w:t>
        </w:r>
      </w:smartTag>
      <w:r>
        <w:t xml:space="preserve"> </w:t>
      </w:r>
      <w:smartTag w:uri="urn:schemas-microsoft-com:office:smarttags" w:element="PlaceType">
        <w:r>
          <w:t>University</w:t>
        </w:r>
      </w:smartTag>
      <w:r>
        <w:t xml:space="preserve">, received a Bachelor of Music degree in Piano Performance from </w:t>
      </w:r>
      <w:smartTag w:uri="urn:schemas-microsoft-com:office:smarttags" w:element="place">
        <w:smartTag w:uri="urn:schemas-microsoft-com:office:smarttags" w:element="PlaceName">
          <w:r>
            <w:t>Ouachita</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r>
        <w:t xml:space="preserve"> where she graduated Magna cum laude.  She also holds a Master of Music degree in Piano Performance from the </w:t>
      </w:r>
      <w:smartTag w:uri="urn:schemas-microsoft-com:office:smarttags" w:element="PlaceType">
        <w:r>
          <w:t>University</w:t>
        </w:r>
      </w:smartTag>
      <w:r>
        <w:t xml:space="preserve"> of </w:t>
      </w:r>
      <w:smartTag w:uri="urn:schemas-microsoft-com:office:smarttags" w:element="PlaceName">
        <w:r>
          <w:t>Arkansas</w:t>
        </w:r>
      </w:smartTag>
      <w:r>
        <w:t xml:space="preserve"> at </w:t>
      </w:r>
      <w:smartTag w:uri="urn:schemas-microsoft-com:office:smarttags" w:element="place">
        <w:smartTag w:uri="urn:schemas-microsoft-com:office:smarttags" w:element="City">
          <w:r>
            <w:t>Fayetteville</w:t>
          </w:r>
        </w:smartTag>
      </w:smartTag>
      <w:r>
        <w:t xml:space="preserve">.  Her Doctor of Musical Arts degree in Piano Performance and Pedagogy was earned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r>
        <w:t xml:space="preserve">.  Dr. Keck’s career has included both in state and out of state performances including performances on AETN and as a soloist with the South Arkansas Symphony.  She is active as a clinician, adjudicator, soloist and collaborator.  Her professional career consists of operating her own independent piano studio for twelve years and she served on the OBU faculty for 30 years teaching piano, music appreciation, and piano pedagogy.  </w:t>
      </w:r>
    </w:p>
    <w:p w14:paraId="2172D3AF" w14:textId="77777777" w:rsidR="008C070C" w:rsidRDefault="008C070C" w:rsidP="005A6C09">
      <w:r>
        <w:t xml:space="preserve">Dr. Keck has served as state president for the Arkansas State Music Teachers’ Association, as Vice President of the National Music Council in </w:t>
      </w:r>
      <w:smartTag w:uri="urn:schemas-microsoft-com:office:smarttags" w:element="place">
        <w:smartTag w:uri="urn:schemas-microsoft-com:office:smarttags" w:element="State">
          <w:r>
            <w:t>New York</w:t>
          </w:r>
        </w:smartTag>
      </w:smartTag>
      <w:r>
        <w:t xml:space="preserve">,  and served as President of the National Federation of Music Clubs  from 1999-2003.  After leaving office an endowed scholarship was established in her honor.  Dr. Keck is currently serving NFMC as the Competitions and Awards Division Chairman.  She also serves on the NFMC Bylaws,  Headquarters, Finance, and FAMA Committees. The Arkansas Federation of Music Clubs named Dr. Keck Musician of the Year in 1994 and in 1997 she was honored as the Outstanding College Teacher of the year by ASMTA.   Dr. Keck is  now retired as Professor Emerita from Ouachita.  She lives in </w:t>
      </w:r>
      <w:smartTag w:uri="urn:schemas-microsoft-com:office:smarttags" w:element="place">
        <w:smartTag w:uri="urn:schemas-microsoft-com:office:smarttags" w:element="City">
          <w:r>
            <w:t>Little Rock</w:t>
          </w:r>
        </w:smartTag>
        <w:r>
          <w:t xml:space="preserve">, </w:t>
        </w:r>
        <w:smartTag w:uri="urn:schemas-microsoft-com:office:smarttags" w:element="State">
          <w:r>
            <w:t>AR</w:t>
          </w:r>
        </w:smartTag>
      </w:smartTag>
      <w:r>
        <w:t xml:space="preserve"> and currently serves as the President of the Arkansas Symphony Orchestra Guild.  She is married to NFMC Archives and Wendell Irish Viola Award Chair, Dr. George Keck.</w:t>
      </w:r>
    </w:p>
    <w:p w14:paraId="4D2FA43C" w14:textId="77777777" w:rsidR="008C070C" w:rsidRDefault="008C070C" w:rsidP="005A6C09">
      <w:r>
        <w:t xml:space="preserve">          </w:t>
      </w:r>
    </w:p>
    <w:p w14:paraId="37BC6C76" w14:textId="77777777" w:rsidR="008C070C" w:rsidRDefault="008C070C"/>
    <w:sectPr w:rsidR="008C070C" w:rsidSect="000B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6C09"/>
    <w:rsid w:val="000B12EC"/>
    <w:rsid w:val="000F3061"/>
    <w:rsid w:val="002169E2"/>
    <w:rsid w:val="003A03C0"/>
    <w:rsid w:val="004C5CE3"/>
    <w:rsid w:val="0053090F"/>
    <w:rsid w:val="00533E53"/>
    <w:rsid w:val="005419F4"/>
    <w:rsid w:val="005A6C09"/>
    <w:rsid w:val="005D571E"/>
    <w:rsid w:val="00691574"/>
    <w:rsid w:val="006A65EF"/>
    <w:rsid w:val="006F4429"/>
    <w:rsid w:val="0079146D"/>
    <w:rsid w:val="008A72E2"/>
    <w:rsid w:val="008C070C"/>
    <w:rsid w:val="00A27128"/>
    <w:rsid w:val="00BD623D"/>
    <w:rsid w:val="00C274DF"/>
    <w:rsid w:val="00CB31C6"/>
    <w:rsid w:val="00D00FBC"/>
    <w:rsid w:val="00D02DC2"/>
    <w:rsid w:val="00D272DD"/>
    <w:rsid w:val="00D87CA7"/>
    <w:rsid w:val="00DB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DFF3A6"/>
  <w15:docId w15:val="{A427A4B4-A981-4103-A9CE-61B8CA7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C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2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OUIDA KECK-BIO</vt:lpstr>
    </vt:vector>
  </TitlesOfParts>
  <Company>Ouachita Baptist University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OUIDA KECK-BIO</dc:title>
  <dc:subject/>
  <dc:creator>Ouida Keck</dc:creator>
  <cp:keywords/>
  <dc:description/>
  <cp:lastModifiedBy>Laurie Marshall</cp:lastModifiedBy>
  <cp:revision>2</cp:revision>
  <dcterms:created xsi:type="dcterms:W3CDTF">2017-12-19T19:47:00Z</dcterms:created>
  <dcterms:modified xsi:type="dcterms:W3CDTF">2017-12-19T19:47:00Z</dcterms:modified>
</cp:coreProperties>
</file>